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BB40" w14:textId="740F26EE" w:rsidR="0024238D" w:rsidRDefault="0024238D" w:rsidP="0024238D">
      <w:pPr>
        <w:jc w:val="center"/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  <w:r>
        <w:rPr>
          <w:rFonts w:ascii="AdLib WGL4 BT" w:hAnsi="AdLib WGL4 BT"/>
          <w:b/>
          <w:bCs/>
          <w:color w:val="FF0000"/>
          <w:sz w:val="36"/>
          <w:szCs w:val="36"/>
          <w:u w:val="single"/>
        </w:rPr>
        <w:t>Seiten</w:t>
      </w:r>
      <w:r w:rsidRPr="000844DD">
        <w:rPr>
          <w:rFonts w:ascii="AdLib WGL4 BT" w:hAnsi="AdLib WGL4 BT"/>
          <w:b/>
          <w:bCs/>
          <w:color w:val="FF0000"/>
          <w:sz w:val="36"/>
          <w:szCs w:val="36"/>
          <w:u w:val="single"/>
        </w:rPr>
        <w:t xml:space="preserve"> für Kinder</w:t>
      </w:r>
    </w:p>
    <w:p w14:paraId="5FB419AD" w14:textId="77777777" w:rsidR="00B97990" w:rsidRPr="000844DD" w:rsidRDefault="00B97990" w:rsidP="0024238D">
      <w:pPr>
        <w:jc w:val="center"/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97990" w14:paraId="1F698FC3" w14:textId="77777777" w:rsidTr="00B97990">
        <w:tc>
          <w:tcPr>
            <w:tcW w:w="4814" w:type="dxa"/>
          </w:tcPr>
          <w:p w14:paraId="5ECD38D6" w14:textId="77777777" w:rsidR="00B97990" w:rsidRDefault="00B97990" w:rsidP="00B97990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proofErr w:type="spellStart"/>
            <w:r w:rsidRPr="000844DD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FragFinn</w:t>
            </w:r>
            <w:proofErr w:type="spellEnd"/>
          </w:p>
          <w:p w14:paraId="3B178DA9" w14:textId="67FE1E99" w:rsidR="00B97990" w:rsidRDefault="00B97990" w:rsidP="00B97990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AE8C03B" wp14:editId="5245A9EC">
                  <wp:extent cx="2160000" cy="216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53E8BE0" w14:textId="70A73F48" w:rsidR="00B97990" w:rsidRPr="0024238D" w:rsidRDefault="00F401E6" w:rsidP="00B97990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Lucy fragt (MATHE)</w:t>
            </w:r>
          </w:p>
          <w:p w14:paraId="301B330A" w14:textId="5CA92B8D" w:rsidR="00F401E6" w:rsidRPr="00F401E6" w:rsidRDefault="00F401E6" w:rsidP="00F401E6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</w:rPr>
            </w:pPr>
            <w:r w:rsidRPr="00F401E6">
              <w:rPr>
                <w:rFonts w:ascii="AdLib WGL4 BT" w:hAnsi="AdLib WGL4 BT"/>
                <w:b/>
                <w:bCs/>
                <w:color w:val="FF0000"/>
                <w:sz w:val="36"/>
                <w:szCs w:val="36"/>
              </w:rPr>
              <w:drawing>
                <wp:inline distT="0" distB="0" distL="0" distR="0" wp14:anchorId="60B23800" wp14:editId="5FDAAFFA">
                  <wp:extent cx="2160000" cy="2160000"/>
                  <wp:effectExtent l="0" t="0" r="0" b="0"/>
                  <wp:docPr id="71405744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26E2E" w14:textId="0EF99835" w:rsidR="00B97990" w:rsidRDefault="00B97990" w:rsidP="00B97990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</w:tr>
      <w:tr w:rsidR="00B97990" w14:paraId="212516CC" w14:textId="77777777" w:rsidTr="00B97990">
        <w:tc>
          <w:tcPr>
            <w:tcW w:w="4814" w:type="dxa"/>
          </w:tcPr>
          <w:p w14:paraId="36A35E0E" w14:textId="28867A5D" w:rsidR="00B97990" w:rsidRPr="00B97990" w:rsidRDefault="00B97990" w:rsidP="00B97990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B97990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Planet Schule</w:t>
            </w:r>
          </w:p>
          <w:p w14:paraId="49FBE760" w14:textId="77777777" w:rsidR="00B97990" w:rsidRDefault="00B97990" w:rsidP="00B97990">
            <w:pPr>
              <w:rPr>
                <w:noProof/>
              </w:rPr>
            </w:pPr>
          </w:p>
          <w:p w14:paraId="2FBCF665" w14:textId="345C0A17" w:rsidR="00B97990" w:rsidRDefault="00B97990" w:rsidP="00B97990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15FF6F7" wp14:editId="528A83E1">
                  <wp:extent cx="2160000" cy="2160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ACA4F6B" w14:textId="49D7C59A" w:rsidR="00B97990" w:rsidRPr="00B97990" w:rsidRDefault="00B97990" w:rsidP="00B97990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B97990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SWR - Kindernetz</w:t>
            </w:r>
          </w:p>
          <w:p w14:paraId="7F455043" w14:textId="6329EF32" w:rsidR="00B97990" w:rsidRDefault="00B97990" w:rsidP="00B97990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1C8A95C" wp14:editId="3BBB111F">
                  <wp:extent cx="2160000" cy="216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90" w14:paraId="26931812" w14:textId="77777777" w:rsidTr="00B97990">
        <w:tc>
          <w:tcPr>
            <w:tcW w:w="4814" w:type="dxa"/>
          </w:tcPr>
          <w:p w14:paraId="46303DB6" w14:textId="0AB2162E" w:rsidR="00C34746" w:rsidRPr="00C34746" w:rsidRDefault="00C34746" w:rsidP="00C34746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C34746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ARD-neuneinhalb</w:t>
            </w:r>
          </w:p>
          <w:p w14:paraId="35D1E7A6" w14:textId="5EDFAE58" w:rsidR="00B97990" w:rsidRDefault="00C34746" w:rsidP="00C34746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C3304B3" wp14:editId="7EDF899B">
                  <wp:extent cx="2160000" cy="2160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85EB6" w14:textId="60AF07FA" w:rsidR="00C34746" w:rsidRDefault="00C34746" w:rsidP="00C34746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4814" w:type="dxa"/>
          </w:tcPr>
          <w:p w14:paraId="2DDC830D" w14:textId="23BFAD69" w:rsidR="00134685" w:rsidRPr="00134685" w:rsidRDefault="00134685" w:rsidP="00134685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134685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Willi wills wissen</w:t>
            </w:r>
          </w:p>
          <w:p w14:paraId="3B863459" w14:textId="13CCAB83" w:rsidR="00B97990" w:rsidRDefault="00134685" w:rsidP="00134685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D75EF8C" wp14:editId="517F181B">
                  <wp:extent cx="2160000" cy="216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DAC1AF" w14:textId="6D2962FA" w:rsidR="0024238D" w:rsidRDefault="0024238D" w:rsidP="00B97990">
      <w:pPr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</w:p>
    <w:p w14:paraId="67C70123" w14:textId="77777777" w:rsidR="0041397A" w:rsidRDefault="0041397A" w:rsidP="00B97990">
      <w:pPr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</w:p>
    <w:p w14:paraId="34E89A22" w14:textId="5A6DD37B" w:rsidR="00ED71D1" w:rsidRDefault="00ED71D1" w:rsidP="00B97990">
      <w:pPr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</w:p>
    <w:p w14:paraId="1DCDA6BB" w14:textId="77777777" w:rsidR="00ED71D1" w:rsidRDefault="00ED71D1" w:rsidP="00ED71D1">
      <w:pPr>
        <w:jc w:val="center"/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  <w:r>
        <w:rPr>
          <w:rFonts w:ascii="AdLib WGL4 BT" w:hAnsi="AdLib WGL4 BT"/>
          <w:b/>
          <w:bCs/>
          <w:color w:val="FF0000"/>
          <w:sz w:val="36"/>
          <w:szCs w:val="36"/>
          <w:u w:val="single"/>
        </w:rPr>
        <w:t>Seiten</w:t>
      </w:r>
      <w:r w:rsidRPr="000844DD">
        <w:rPr>
          <w:rFonts w:ascii="AdLib WGL4 BT" w:hAnsi="AdLib WGL4 BT"/>
          <w:b/>
          <w:bCs/>
          <w:color w:val="FF0000"/>
          <w:sz w:val="36"/>
          <w:szCs w:val="36"/>
          <w:u w:val="single"/>
        </w:rPr>
        <w:t xml:space="preserve"> für Kinder</w:t>
      </w:r>
    </w:p>
    <w:p w14:paraId="1B5FB66B" w14:textId="77777777" w:rsidR="00ED71D1" w:rsidRPr="000844DD" w:rsidRDefault="00ED71D1" w:rsidP="00ED71D1">
      <w:pPr>
        <w:jc w:val="center"/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71D1" w14:paraId="34A7BA96" w14:textId="77777777" w:rsidTr="00E54E2C">
        <w:tc>
          <w:tcPr>
            <w:tcW w:w="4814" w:type="dxa"/>
          </w:tcPr>
          <w:p w14:paraId="3B3A5603" w14:textId="77777777" w:rsidR="00ED71D1" w:rsidRDefault="00ED71D1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ED71D1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internet-</w:t>
            </w:r>
            <w:proofErr w:type="spellStart"/>
            <w:r w:rsidRPr="00ED71D1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abc</w:t>
            </w:r>
            <w:proofErr w:type="spellEnd"/>
          </w:p>
          <w:p w14:paraId="2C57BE97" w14:textId="464F974F" w:rsidR="00142BF9" w:rsidRDefault="00142BF9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FCDF4E3" wp14:editId="3FCA00EE">
                  <wp:extent cx="2160000" cy="216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1491952" w14:textId="0F6DABC2" w:rsidR="00142BF9" w:rsidRPr="0041397A" w:rsidRDefault="0041397A" w:rsidP="00142BF9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41397A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Ohrenspitzer</w:t>
            </w:r>
          </w:p>
          <w:p w14:paraId="10CD7254" w14:textId="05365AE1" w:rsidR="00142BF9" w:rsidRDefault="00142BF9" w:rsidP="00142BF9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FB12B5A" wp14:editId="16BFCA77">
                  <wp:extent cx="2160000" cy="2160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1D1" w14:paraId="4C8A09A4" w14:textId="77777777" w:rsidTr="00E54E2C">
        <w:tc>
          <w:tcPr>
            <w:tcW w:w="4814" w:type="dxa"/>
          </w:tcPr>
          <w:p w14:paraId="74F0C3FC" w14:textId="1905140A" w:rsidR="00C9604D" w:rsidRPr="00C9604D" w:rsidRDefault="00C9604D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C9604D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Quarks &amp; Co</w:t>
            </w:r>
          </w:p>
          <w:p w14:paraId="46A7C168" w14:textId="72DE7768" w:rsidR="00C9604D" w:rsidRDefault="00C9604D" w:rsidP="00C9604D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84E2FD" wp14:editId="68236CAB">
                  <wp:extent cx="2160000" cy="2160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7FC6248" w14:textId="555CD886" w:rsidR="00C9604D" w:rsidRPr="00C9604D" w:rsidRDefault="00C9604D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C9604D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Wissen macht ah!</w:t>
            </w:r>
          </w:p>
          <w:p w14:paraId="5B8135D8" w14:textId="06FB7677" w:rsidR="00ED71D1" w:rsidRDefault="00C9604D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27001D0" wp14:editId="58AC96CB">
                  <wp:extent cx="2160000" cy="21600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71EEB" w14:textId="7021CB4D" w:rsidR="00C9604D" w:rsidRDefault="00C9604D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</w:tr>
      <w:tr w:rsidR="00ED71D1" w14:paraId="438D00EC" w14:textId="77777777" w:rsidTr="00E54E2C">
        <w:tc>
          <w:tcPr>
            <w:tcW w:w="4814" w:type="dxa"/>
          </w:tcPr>
          <w:p w14:paraId="14B42C7E" w14:textId="779C2AF1" w:rsidR="003F2BA1" w:rsidRPr="003F2BA1" w:rsidRDefault="003F2BA1" w:rsidP="003F2BA1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3F2BA1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Was ist was?</w:t>
            </w:r>
          </w:p>
          <w:p w14:paraId="7056E7DF" w14:textId="510A56E3" w:rsidR="00ED71D1" w:rsidRDefault="003F2BA1" w:rsidP="003F2BA1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BFCF7F5" wp14:editId="6E1DB1CF">
                  <wp:extent cx="2160000" cy="21600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EBB6E" w14:textId="043B41C5" w:rsidR="003F2BA1" w:rsidRDefault="003F2BA1" w:rsidP="003F2BA1">
            <w:pPr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4814" w:type="dxa"/>
          </w:tcPr>
          <w:p w14:paraId="26597D19" w14:textId="0C36C878" w:rsidR="00BA3B15" w:rsidRPr="00BA3B15" w:rsidRDefault="00BA3B15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 w:rsidRPr="00BA3B15"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  <w:t>Klexikon</w:t>
            </w:r>
          </w:p>
          <w:p w14:paraId="63940269" w14:textId="402D566D" w:rsidR="00ED71D1" w:rsidRDefault="00BA3B15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DDB1434" wp14:editId="647B060F">
                  <wp:extent cx="2160000" cy="21600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A9C5A" w14:textId="5EA463C2" w:rsidR="00BA3B15" w:rsidRDefault="00BA3B15" w:rsidP="00E54E2C">
            <w:pPr>
              <w:jc w:val="center"/>
              <w:rPr>
                <w:rFonts w:ascii="AdLib WGL4 BT" w:hAnsi="AdLib WGL4 BT"/>
                <w:b/>
                <w:bCs/>
                <w:color w:val="FF0000"/>
                <w:sz w:val="36"/>
                <w:szCs w:val="36"/>
                <w:u w:val="single"/>
              </w:rPr>
            </w:pPr>
          </w:p>
        </w:tc>
      </w:tr>
    </w:tbl>
    <w:p w14:paraId="4256FA50" w14:textId="77777777" w:rsidR="00ED71D1" w:rsidRDefault="00ED71D1" w:rsidP="00B97990">
      <w:pPr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</w:p>
    <w:p w14:paraId="08B4EADD" w14:textId="298AA32E" w:rsidR="000844DD" w:rsidRPr="00BA3B15" w:rsidRDefault="00BA3B15" w:rsidP="00BA3B15">
      <w:pPr>
        <w:jc w:val="center"/>
        <w:rPr>
          <w:rFonts w:ascii="AdLib WGL4 BT" w:hAnsi="AdLib WGL4 BT"/>
          <w:b/>
          <w:bCs/>
          <w:color w:val="FF0000"/>
          <w:sz w:val="36"/>
          <w:szCs w:val="36"/>
          <w:u w:val="single"/>
        </w:rPr>
      </w:pPr>
      <w:r w:rsidRPr="00BA3B15">
        <w:rPr>
          <w:rFonts w:ascii="AdLib WGL4 BT" w:hAnsi="AdLib WGL4 BT"/>
          <w:b/>
          <w:bCs/>
          <w:color w:val="FF0000"/>
          <w:sz w:val="36"/>
          <w:szCs w:val="36"/>
          <w:u w:val="single"/>
        </w:rPr>
        <w:lastRenderedPageBreak/>
        <w:t>https://www.seitenstark.de/</w:t>
      </w:r>
    </w:p>
    <w:p w14:paraId="17A1281C" w14:textId="1C8C76A4" w:rsidR="000844DD" w:rsidRDefault="000844DD"/>
    <w:sectPr w:rsidR="000844DD" w:rsidSect="006A02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ib WGL4 BT">
    <w:panose1 w:val="04040805040B02020603"/>
    <w:charset w:val="00"/>
    <w:family w:val="decorative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2B"/>
    <w:rsid w:val="000844DD"/>
    <w:rsid w:val="000D3ED8"/>
    <w:rsid w:val="00134685"/>
    <w:rsid w:val="00142BF9"/>
    <w:rsid w:val="0024238D"/>
    <w:rsid w:val="002C62AF"/>
    <w:rsid w:val="00394594"/>
    <w:rsid w:val="003F2BA1"/>
    <w:rsid w:val="0041397A"/>
    <w:rsid w:val="00473A65"/>
    <w:rsid w:val="006A021B"/>
    <w:rsid w:val="00790001"/>
    <w:rsid w:val="00987D2B"/>
    <w:rsid w:val="009A773E"/>
    <w:rsid w:val="00B97990"/>
    <w:rsid w:val="00BA3B15"/>
    <w:rsid w:val="00C34746"/>
    <w:rsid w:val="00C9604D"/>
    <w:rsid w:val="00ED71D1"/>
    <w:rsid w:val="00F4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E321"/>
  <w15:chartTrackingRefBased/>
  <w15:docId w15:val="{D8B9BB5C-7EA8-488A-9B55-411A00A5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A6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3A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3A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3A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3A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3A6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3A6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3A6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3A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3A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3A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3A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3A65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A6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A6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A6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A6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A65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473A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473A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3A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3A65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473A65"/>
    <w:rPr>
      <w:b/>
      <w:bCs/>
    </w:rPr>
  </w:style>
  <w:style w:type="character" w:styleId="Hervorhebung">
    <w:name w:val="Emphasis"/>
    <w:basedOn w:val="Absatz-Standardschriftart"/>
    <w:uiPriority w:val="20"/>
    <w:qFormat/>
    <w:rsid w:val="00473A65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473A65"/>
    <w:rPr>
      <w:szCs w:val="32"/>
    </w:rPr>
  </w:style>
  <w:style w:type="paragraph" w:styleId="Listenabsatz">
    <w:name w:val="List Paragraph"/>
    <w:basedOn w:val="Standard"/>
    <w:uiPriority w:val="34"/>
    <w:qFormat/>
    <w:rsid w:val="00473A6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73A65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473A65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3A65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3A65"/>
    <w:rPr>
      <w:b/>
      <w:i/>
      <w:sz w:val="24"/>
    </w:rPr>
  </w:style>
  <w:style w:type="character" w:styleId="SchwacheHervorhebung">
    <w:name w:val="Subtle Emphasis"/>
    <w:uiPriority w:val="19"/>
    <w:qFormat/>
    <w:rsid w:val="00473A65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473A6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473A6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73A6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473A65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73A65"/>
    <w:pPr>
      <w:outlineLvl w:val="9"/>
    </w:pPr>
  </w:style>
  <w:style w:type="table" w:styleId="Tabellenraster">
    <w:name w:val="Table Grid"/>
    <w:basedOn w:val="NormaleTabelle"/>
    <w:uiPriority w:val="39"/>
    <w:rsid w:val="00B9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1D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1D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139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Wüst</dc:creator>
  <cp:keywords/>
  <dc:description/>
  <cp:lastModifiedBy>Sonja Wüst</cp:lastModifiedBy>
  <cp:revision>4</cp:revision>
  <cp:lastPrinted>2024-12-20T09:56:00Z</cp:lastPrinted>
  <dcterms:created xsi:type="dcterms:W3CDTF">2020-11-05T14:51:00Z</dcterms:created>
  <dcterms:modified xsi:type="dcterms:W3CDTF">2024-12-20T09:56:00Z</dcterms:modified>
</cp:coreProperties>
</file>